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018C" w14:textId="42666D85" w:rsidR="00AC39D3" w:rsidRDefault="00AC39D3" w:rsidP="003F27BC">
      <w:pPr>
        <w:spacing w:after="120"/>
        <w:rPr>
          <w:rFonts w:asciiTheme="minorHAnsi" w:hAnsiTheme="minorHAnsi"/>
          <w:b/>
          <w:sz w:val="28"/>
          <w:szCs w:val="28"/>
        </w:rPr>
      </w:pPr>
      <w:r w:rsidRPr="00FC512C">
        <w:rPr>
          <w:rFonts w:asciiTheme="minorHAnsi" w:hAnsiTheme="minorHAnsi"/>
          <w:b/>
          <w:sz w:val="28"/>
          <w:szCs w:val="28"/>
        </w:rPr>
        <w:t xml:space="preserve">Geoscience Atom Probe </w:t>
      </w:r>
      <w:r w:rsidR="003F27BC">
        <w:rPr>
          <w:rFonts w:asciiTheme="minorHAnsi" w:hAnsiTheme="minorHAnsi"/>
          <w:b/>
          <w:sz w:val="28"/>
          <w:szCs w:val="28"/>
        </w:rPr>
        <w:t xml:space="preserve">– </w:t>
      </w:r>
      <w:proofErr w:type="spellStart"/>
      <w:r w:rsidR="003F27BC">
        <w:rPr>
          <w:rFonts w:asciiTheme="minorHAnsi" w:hAnsiTheme="minorHAnsi"/>
          <w:b/>
          <w:sz w:val="28"/>
          <w:szCs w:val="28"/>
        </w:rPr>
        <w:t>Au</w:t>
      </w:r>
      <w:r w:rsidR="00090808">
        <w:rPr>
          <w:rFonts w:asciiTheme="minorHAnsi" w:hAnsiTheme="minorHAnsi"/>
          <w:b/>
          <w:sz w:val="28"/>
          <w:szCs w:val="28"/>
        </w:rPr>
        <w:t>S</w:t>
      </w:r>
      <w:r w:rsidR="003F27BC">
        <w:rPr>
          <w:rFonts w:asciiTheme="minorHAnsi" w:hAnsiTheme="minorHAnsi"/>
          <w:b/>
          <w:sz w:val="28"/>
          <w:szCs w:val="28"/>
        </w:rPr>
        <w:t>cope</w:t>
      </w:r>
      <w:proofErr w:type="spellEnd"/>
      <w:r w:rsidR="003F27BC">
        <w:rPr>
          <w:rFonts w:asciiTheme="minorHAnsi" w:hAnsiTheme="minorHAnsi"/>
          <w:b/>
          <w:sz w:val="28"/>
          <w:szCs w:val="28"/>
        </w:rPr>
        <w:t xml:space="preserve"> Access </w:t>
      </w:r>
      <w:r w:rsidR="00C353A6">
        <w:rPr>
          <w:rFonts w:asciiTheme="minorHAnsi" w:hAnsiTheme="minorHAnsi"/>
          <w:b/>
          <w:sz w:val="28"/>
          <w:szCs w:val="28"/>
        </w:rPr>
        <w:t xml:space="preserve">Project </w:t>
      </w:r>
      <w:r w:rsidR="00E62F02">
        <w:rPr>
          <w:rFonts w:asciiTheme="minorHAnsi" w:hAnsiTheme="minorHAnsi"/>
          <w:b/>
          <w:sz w:val="28"/>
          <w:szCs w:val="28"/>
        </w:rPr>
        <w:t>Application</w:t>
      </w:r>
    </w:p>
    <w:p w14:paraId="11BA5575" w14:textId="28CCEBC0" w:rsidR="003F27BC" w:rsidRPr="003F27BC" w:rsidRDefault="003F27BC" w:rsidP="003F27BC">
      <w:pPr>
        <w:spacing w:after="120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Au</w:t>
      </w:r>
      <w:r w:rsidR="00090808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>cope</w:t>
      </w:r>
      <w:proofErr w:type="spellEnd"/>
      <w:r>
        <w:rPr>
          <w:rFonts w:asciiTheme="minorHAnsi" w:hAnsiTheme="minorHAnsi"/>
          <w:bCs/>
        </w:rPr>
        <w:t xml:space="preserve"> A</w:t>
      </w:r>
      <w:r w:rsidR="00867BC9">
        <w:rPr>
          <w:rFonts w:asciiTheme="minorHAnsi" w:hAnsiTheme="minorHAnsi"/>
          <w:bCs/>
        </w:rPr>
        <w:t>cc</w:t>
      </w:r>
      <w:r>
        <w:rPr>
          <w:rFonts w:asciiTheme="minorHAnsi" w:hAnsiTheme="minorHAnsi"/>
          <w:bCs/>
        </w:rPr>
        <w:t>ess Funding provide</w:t>
      </w:r>
      <w:r w:rsidR="00E62F02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 xml:space="preserve"> analytical costs for atom probe tomography </w:t>
      </w:r>
      <w:r w:rsidR="00032AD9">
        <w:rPr>
          <w:rFonts w:asciiTheme="minorHAnsi" w:hAnsiTheme="minorHAnsi"/>
          <w:bCs/>
        </w:rPr>
        <w:t xml:space="preserve">(APT) </w:t>
      </w:r>
      <w:r w:rsidR="00E62F02">
        <w:rPr>
          <w:rFonts w:asciiTheme="minorHAnsi" w:hAnsiTheme="minorHAnsi"/>
          <w:bCs/>
        </w:rPr>
        <w:t xml:space="preserve">analysis related to </w:t>
      </w:r>
      <w:r>
        <w:rPr>
          <w:rFonts w:asciiTheme="minorHAnsi" w:hAnsiTheme="minorHAnsi"/>
          <w:bCs/>
        </w:rPr>
        <w:t xml:space="preserve">critical minerals </w:t>
      </w:r>
      <w:r w:rsidR="00E62F02">
        <w:rPr>
          <w:rFonts w:asciiTheme="minorHAnsi" w:hAnsiTheme="minorHAnsi"/>
          <w:bCs/>
        </w:rPr>
        <w:t>research. To be eligible for support, the following conditions must be met.</w:t>
      </w:r>
    </w:p>
    <w:p w14:paraId="6FFA388F" w14:textId="19442758" w:rsidR="00032AD9" w:rsidRDefault="00032AD9" w:rsidP="00AC39D3">
      <w:pPr>
        <w:numPr>
          <w:ilvl w:val="0"/>
          <w:numId w:val="1"/>
        </w:numPr>
        <w:adjustRightInd w:val="0"/>
        <w:snapToGrid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The research should produce scientific knowledge to benefit Australia’s critical minerals sector.</w:t>
      </w:r>
    </w:p>
    <w:p w14:paraId="67F656AF" w14:textId="71F8C714" w:rsidR="00AC39D3" w:rsidRPr="00FC512C" w:rsidRDefault="00AC39D3" w:rsidP="00AC39D3">
      <w:pPr>
        <w:numPr>
          <w:ilvl w:val="0"/>
          <w:numId w:val="1"/>
        </w:numPr>
        <w:adjustRightInd w:val="0"/>
        <w:snapToGrid w:val="0"/>
        <w:rPr>
          <w:rFonts w:asciiTheme="minorHAnsi" w:hAnsiTheme="minorHAnsi"/>
          <w:szCs w:val="28"/>
        </w:rPr>
      </w:pPr>
      <w:r w:rsidRPr="00FC512C">
        <w:rPr>
          <w:rFonts w:asciiTheme="minorHAnsi" w:hAnsiTheme="minorHAnsi"/>
          <w:szCs w:val="28"/>
        </w:rPr>
        <w:t xml:space="preserve">The </w:t>
      </w:r>
      <w:r w:rsidR="00E62F02">
        <w:rPr>
          <w:rFonts w:asciiTheme="minorHAnsi" w:hAnsiTheme="minorHAnsi"/>
          <w:szCs w:val="28"/>
        </w:rPr>
        <w:t xml:space="preserve">research is undertaken as a collaboration, with the </w:t>
      </w:r>
      <w:r w:rsidRPr="00FC512C">
        <w:rPr>
          <w:rFonts w:asciiTheme="minorHAnsi" w:hAnsiTheme="minorHAnsi"/>
          <w:szCs w:val="28"/>
        </w:rPr>
        <w:t>intent of the project to jointly publish the results.</w:t>
      </w:r>
    </w:p>
    <w:p w14:paraId="70686CAF" w14:textId="77777777" w:rsidR="00AC39D3" w:rsidRPr="00FC512C" w:rsidRDefault="00AC39D3" w:rsidP="00AC39D3">
      <w:pPr>
        <w:numPr>
          <w:ilvl w:val="0"/>
          <w:numId w:val="1"/>
        </w:numPr>
        <w:adjustRightInd w:val="0"/>
        <w:snapToGrid w:val="0"/>
        <w:rPr>
          <w:rFonts w:asciiTheme="minorHAnsi" w:hAnsiTheme="minorHAnsi"/>
          <w:szCs w:val="28"/>
        </w:rPr>
      </w:pPr>
      <w:r w:rsidRPr="00FC512C">
        <w:rPr>
          <w:rFonts w:asciiTheme="minorHAnsi" w:hAnsiTheme="minorHAnsi"/>
          <w:szCs w:val="28"/>
        </w:rPr>
        <w:t>There is no intention at the outset of the project to commercialise the results of the research.</w:t>
      </w:r>
    </w:p>
    <w:p w14:paraId="0E02FBA8" w14:textId="44575E8A" w:rsidR="00B17DC7" w:rsidRPr="00090808" w:rsidRDefault="00E62F02" w:rsidP="00A067C3">
      <w:pPr>
        <w:numPr>
          <w:ilvl w:val="0"/>
          <w:numId w:val="1"/>
        </w:numPr>
        <w:adjustRightInd w:val="0"/>
        <w:snapToGrid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</w:t>
      </w:r>
      <w:r w:rsidR="00B17DC7">
        <w:rPr>
          <w:rFonts w:asciiTheme="minorHAnsi" w:hAnsiTheme="minorHAnsi"/>
          <w:szCs w:val="28"/>
        </w:rPr>
        <w:t xml:space="preserve">nalytical data are </w:t>
      </w:r>
      <w:r>
        <w:rPr>
          <w:rFonts w:asciiTheme="minorHAnsi" w:hAnsiTheme="minorHAnsi"/>
          <w:szCs w:val="28"/>
        </w:rPr>
        <w:t xml:space="preserve">made </w:t>
      </w:r>
      <w:r w:rsidR="00B17DC7">
        <w:rPr>
          <w:rFonts w:asciiTheme="minorHAnsi" w:hAnsiTheme="minorHAnsi"/>
          <w:szCs w:val="28"/>
        </w:rPr>
        <w:t xml:space="preserve">publicly available </w:t>
      </w:r>
      <w:r w:rsidR="00B17DC7" w:rsidRPr="00090808">
        <w:rPr>
          <w:rFonts w:asciiTheme="minorHAnsi" w:hAnsiTheme="minorHAnsi"/>
          <w:szCs w:val="28"/>
        </w:rPr>
        <w:t xml:space="preserve">via </w:t>
      </w:r>
      <w:proofErr w:type="spellStart"/>
      <w:r w:rsidR="00B17DC7" w:rsidRPr="00090808">
        <w:rPr>
          <w:rFonts w:asciiTheme="minorHAnsi" w:hAnsiTheme="minorHAnsi"/>
          <w:szCs w:val="28"/>
        </w:rPr>
        <w:t>Au</w:t>
      </w:r>
      <w:r w:rsidR="00090808">
        <w:rPr>
          <w:rFonts w:asciiTheme="minorHAnsi" w:hAnsiTheme="minorHAnsi"/>
          <w:szCs w:val="28"/>
        </w:rPr>
        <w:t>S</w:t>
      </w:r>
      <w:r w:rsidR="00B17DC7" w:rsidRPr="00090808">
        <w:rPr>
          <w:rFonts w:asciiTheme="minorHAnsi" w:hAnsiTheme="minorHAnsi"/>
          <w:szCs w:val="28"/>
        </w:rPr>
        <w:t>cope</w:t>
      </w:r>
      <w:proofErr w:type="spellEnd"/>
      <w:r w:rsidR="00B17DC7" w:rsidRPr="00090808">
        <w:rPr>
          <w:rFonts w:asciiTheme="minorHAnsi" w:hAnsiTheme="minorHAnsi"/>
          <w:szCs w:val="28"/>
        </w:rPr>
        <w:t xml:space="preserve"> data storage repositories</w:t>
      </w:r>
      <w:r w:rsidR="00090808" w:rsidRPr="00090808">
        <w:rPr>
          <w:rFonts w:asciiTheme="minorHAnsi" w:hAnsiTheme="minorHAnsi"/>
          <w:szCs w:val="28"/>
        </w:rPr>
        <w:t>.</w:t>
      </w:r>
    </w:p>
    <w:p w14:paraId="1AF34AC1" w14:textId="02878A49" w:rsidR="00EC18CA" w:rsidRDefault="00EC18CA" w:rsidP="00E62F02">
      <w:pPr>
        <w:adjustRightInd w:val="0"/>
        <w:snapToGrid w:val="0"/>
        <w:ind w:left="284"/>
        <w:rPr>
          <w:rFonts w:asciiTheme="minorHAnsi" w:hAnsiTheme="minorHAnsi"/>
          <w:szCs w:val="28"/>
        </w:rPr>
      </w:pPr>
    </w:p>
    <w:p w14:paraId="24D0C087" w14:textId="6C22FF61" w:rsidR="00EC18CA" w:rsidRDefault="00EC18CA" w:rsidP="00EC18CA">
      <w:pPr>
        <w:adjustRightInd w:val="0"/>
        <w:snapToGrid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Please email the completed application to </w:t>
      </w:r>
      <w:hyperlink r:id="rId5" w:history="1">
        <w:r w:rsidRPr="00EC18CA">
          <w:rPr>
            <w:rStyle w:val="Hyperlink"/>
            <w:rFonts w:asciiTheme="minorHAnsi" w:hAnsiTheme="minorHAnsi"/>
            <w:szCs w:val="28"/>
          </w:rPr>
          <w:t>geosciatomprobe@gmail.com</w:t>
        </w:r>
      </w:hyperlink>
    </w:p>
    <w:tbl>
      <w:tblPr>
        <w:tblpPr w:leftFromText="180" w:rightFromText="180" w:vertAnchor="text" w:horzAnchor="margin" w:tblpY="135"/>
        <w:tblW w:w="11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105"/>
        <w:gridCol w:w="2480"/>
        <w:gridCol w:w="4495"/>
      </w:tblGrid>
      <w:tr w:rsidR="007F4B61" w:rsidRPr="00FC512C" w14:paraId="05703495" w14:textId="77777777" w:rsidTr="007F4B61">
        <w:trPr>
          <w:trHeight w:val="136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953E" w14:textId="77777777" w:rsidR="007F4B61" w:rsidRPr="007F4B61" w:rsidRDefault="007F4B61" w:rsidP="007F4B6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F4B61">
              <w:rPr>
                <w:rFonts w:asciiTheme="minorHAnsi" w:hAnsiTheme="minorHAnsi"/>
                <w:b/>
                <w:sz w:val="22"/>
              </w:rPr>
              <w:t>Project Information</w:t>
            </w:r>
          </w:p>
        </w:tc>
      </w:tr>
      <w:tr w:rsidR="00345FCD" w:rsidRPr="00FC512C" w14:paraId="5F4E3BBB" w14:textId="77777777" w:rsidTr="00F67C16">
        <w:trPr>
          <w:trHeight w:val="3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EF6D" w14:textId="6155CBC2" w:rsidR="00345FCD" w:rsidRPr="00FC512C" w:rsidRDefault="00345FCD" w:rsidP="00345FCD">
            <w:pPr>
              <w:rPr>
                <w:rFonts w:asciiTheme="minorHAnsi" w:hAnsiTheme="minorHAnsi"/>
                <w:b/>
                <w:bCs/>
                <w:szCs w:val="22"/>
                <w:lang w:eastAsia="en-AU"/>
              </w:rPr>
            </w:pPr>
            <w:r w:rsidRPr="00FC512C">
              <w:rPr>
                <w:rFonts w:asciiTheme="minorHAnsi" w:hAnsiTheme="minorHAnsi"/>
                <w:b/>
                <w:bCs/>
                <w:szCs w:val="22"/>
                <w:lang w:eastAsia="en-AU"/>
              </w:rPr>
              <w:t>Project leader</w:t>
            </w:r>
            <w:r w:rsidR="00B17DC7">
              <w:rPr>
                <w:rFonts w:asciiTheme="minorHAnsi" w:hAnsiTheme="minorHAnsi"/>
                <w:b/>
                <w:bCs/>
                <w:szCs w:val="22"/>
                <w:lang w:eastAsia="en-AU"/>
              </w:rPr>
              <w:t>(s):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0463" w14:textId="77777777" w:rsidR="00345FCD" w:rsidRPr="00FC512C" w:rsidRDefault="00345FCD" w:rsidP="00345FCD">
            <w:pPr>
              <w:spacing w:before="40" w:after="40"/>
              <w:rPr>
                <w:rFonts w:asciiTheme="minorHAnsi" w:hAnsiTheme="minorHAnsi" w:cs="Arial"/>
                <w:lang w:val="en-US"/>
              </w:rPr>
            </w:pPr>
            <w:r w:rsidRPr="00FC512C">
              <w:rPr>
                <w:rFonts w:asciiTheme="minorHAnsi" w:hAnsiTheme="minorHAnsi" w:cs="Arial"/>
                <w:lang w:val="en-US"/>
              </w:rPr>
              <w:t>Name:</w:t>
            </w:r>
          </w:p>
          <w:p w14:paraId="4C7010FF" w14:textId="77777777" w:rsidR="00345FCD" w:rsidRPr="00FC512C" w:rsidRDefault="00345FCD" w:rsidP="00345FCD">
            <w:pPr>
              <w:spacing w:before="40" w:after="40"/>
              <w:rPr>
                <w:rFonts w:asciiTheme="minorHAnsi" w:hAnsiTheme="minorHAnsi" w:cs="Arial"/>
                <w:lang w:val="en-US"/>
              </w:rPr>
            </w:pPr>
            <w:r w:rsidRPr="00FC512C">
              <w:rPr>
                <w:rFonts w:asciiTheme="minorHAnsi" w:hAnsiTheme="minorHAnsi" w:cs="Arial"/>
                <w:lang w:val="en-US"/>
              </w:rPr>
              <w:t>Address:</w:t>
            </w:r>
          </w:p>
          <w:p w14:paraId="3ED30B4D" w14:textId="77777777" w:rsidR="00867BC9" w:rsidRDefault="00867BC9" w:rsidP="00867BC9">
            <w:pPr>
              <w:spacing w:before="40" w:after="40"/>
              <w:rPr>
                <w:rFonts w:asciiTheme="minorHAnsi" w:hAnsiTheme="minorHAnsi" w:cs="Arial"/>
                <w:lang w:val="en-US"/>
              </w:rPr>
            </w:pPr>
            <w:r w:rsidRPr="00FC512C">
              <w:rPr>
                <w:rFonts w:asciiTheme="minorHAnsi" w:hAnsiTheme="minorHAnsi" w:cs="Arial"/>
                <w:lang w:val="en-US"/>
              </w:rPr>
              <w:t>Email</w:t>
            </w:r>
            <w:r>
              <w:rPr>
                <w:rFonts w:asciiTheme="minorHAnsi" w:hAnsiTheme="minorHAnsi" w:cs="Arial"/>
                <w:lang w:val="en-US"/>
              </w:rPr>
              <w:t>:</w:t>
            </w:r>
          </w:p>
          <w:p w14:paraId="0248E7F9" w14:textId="2824F408" w:rsidR="00345FCD" w:rsidRPr="00FC512C" w:rsidRDefault="00867BC9" w:rsidP="00345FCD">
            <w:pPr>
              <w:spacing w:before="40" w:after="4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Mobile</w:t>
            </w:r>
            <w:r w:rsidRPr="00FC512C">
              <w:rPr>
                <w:rFonts w:asciiTheme="minorHAnsi" w:hAnsiTheme="minorHAnsi" w:cs="Arial"/>
                <w:lang w:val="en-US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D0F" w14:textId="77777777" w:rsidR="00345FCD" w:rsidRPr="00FC512C" w:rsidRDefault="00345FCD" w:rsidP="00345FCD">
            <w:pPr>
              <w:spacing w:before="40" w:after="40"/>
              <w:rPr>
                <w:rFonts w:asciiTheme="minorHAnsi" w:hAnsiTheme="minorHAnsi" w:cs="Arial"/>
                <w:lang w:val="en-US"/>
              </w:rPr>
            </w:pPr>
          </w:p>
        </w:tc>
      </w:tr>
      <w:tr w:rsidR="00345FCD" w:rsidRPr="00FC512C" w14:paraId="3A2CB8C7" w14:textId="77777777" w:rsidTr="00E62F02">
        <w:trPr>
          <w:trHeight w:val="6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E14A" w14:textId="6C7125AC" w:rsidR="00345FCD" w:rsidRPr="00FC512C" w:rsidRDefault="003F27BC" w:rsidP="00345FCD">
            <w:pPr>
              <w:rPr>
                <w:rFonts w:asciiTheme="minorHAnsi" w:hAnsiTheme="minorHAnsi"/>
                <w:b/>
                <w:bCs/>
                <w:szCs w:val="22"/>
                <w:lang w:eastAsia="en-AU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n-AU"/>
              </w:rPr>
              <w:t>Additional Researchers: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8F13" w14:textId="77777777" w:rsidR="00345FCD" w:rsidRPr="00FC512C" w:rsidRDefault="00345FCD" w:rsidP="00345FCD">
            <w:pPr>
              <w:rPr>
                <w:rFonts w:asciiTheme="minorHAnsi" w:hAnsiTheme="minorHAnsi"/>
              </w:rPr>
            </w:pPr>
          </w:p>
        </w:tc>
      </w:tr>
      <w:tr w:rsidR="003F27BC" w:rsidRPr="00FC512C" w14:paraId="023A9BB1" w14:textId="77777777" w:rsidTr="00E62F02">
        <w:trPr>
          <w:trHeight w:val="5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5671" w14:textId="5CA94121" w:rsidR="003F27BC" w:rsidRPr="00FC512C" w:rsidRDefault="003F27BC" w:rsidP="00345FCD">
            <w:pPr>
              <w:rPr>
                <w:rFonts w:asciiTheme="minorHAnsi" w:hAnsiTheme="minorHAnsi"/>
                <w:b/>
                <w:bCs/>
                <w:szCs w:val="22"/>
                <w:lang w:eastAsia="en-AU"/>
              </w:rPr>
            </w:pPr>
            <w:r w:rsidRPr="00FC512C">
              <w:rPr>
                <w:rFonts w:asciiTheme="minorHAnsi" w:hAnsiTheme="minorHAnsi"/>
                <w:b/>
                <w:bCs/>
                <w:szCs w:val="22"/>
                <w:lang w:eastAsia="en-AU"/>
              </w:rPr>
              <w:t>Project title: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3498" w14:textId="77777777" w:rsidR="003F27BC" w:rsidRPr="00FC512C" w:rsidRDefault="003F27BC" w:rsidP="00345FCD">
            <w:pPr>
              <w:rPr>
                <w:rFonts w:asciiTheme="minorHAnsi" w:hAnsiTheme="minorHAnsi"/>
              </w:rPr>
            </w:pPr>
          </w:p>
        </w:tc>
      </w:tr>
      <w:tr w:rsidR="00345FCD" w:rsidRPr="00FC512C" w14:paraId="0450EECB" w14:textId="77777777" w:rsidTr="00E62F02">
        <w:trPr>
          <w:trHeight w:val="26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71D9" w14:textId="77777777" w:rsidR="00345FCD" w:rsidRPr="00FC512C" w:rsidRDefault="00345FCD" w:rsidP="00345FCD">
            <w:pPr>
              <w:rPr>
                <w:rFonts w:asciiTheme="minorHAnsi" w:hAnsiTheme="minorHAnsi"/>
                <w:b/>
                <w:bCs/>
                <w:szCs w:val="22"/>
                <w:lang w:eastAsia="en-AU"/>
              </w:rPr>
            </w:pPr>
            <w:r w:rsidRPr="00FC512C">
              <w:rPr>
                <w:rFonts w:asciiTheme="minorHAnsi" w:hAnsiTheme="minorHAnsi"/>
                <w:b/>
                <w:bCs/>
                <w:szCs w:val="22"/>
                <w:lang w:eastAsia="en-AU"/>
              </w:rPr>
              <w:t>Project scope:</w:t>
            </w:r>
          </w:p>
          <w:p w14:paraId="45517D94" w14:textId="3579D591" w:rsidR="00345FCD" w:rsidRPr="00FC512C" w:rsidRDefault="00013B93" w:rsidP="00345FCD">
            <w:pPr>
              <w:rPr>
                <w:rFonts w:asciiTheme="minorHAnsi" w:hAnsiTheme="minorHAnsi"/>
                <w:bCs/>
                <w:i/>
                <w:color w:val="1F4E79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i/>
                <w:color w:val="1F4E79"/>
                <w:szCs w:val="22"/>
                <w:lang w:eastAsia="en-AU"/>
              </w:rPr>
              <w:t>Briefly describe the project including the scientific problem to be addressed.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783F" w14:textId="77777777" w:rsidR="00E07DB1" w:rsidRPr="00FC512C" w:rsidRDefault="00E07DB1" w:rsidP="00345FCD">
            <w:pPr>
              <w:contextualSpacing/>
              <w:rPr>
                <w:rFonts w:asciiTheme="minorHAnsi" w:hAnsiTheme="minorHAnsi"/>
              </w:rPr>
            </w:pPr>
          </w:p>
        </w:tc>
      </w:tr>
      <w:tr w:rsidR="00E46C48" w:rsidRPr="00FC512C" w14:paraId="3472EA38" w14:textId="77777777" w:rsidTr="00E46C48">
        <w:trPr>
          <w:trHeight w:val="11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3877" w14:textId="77777777" w:rsidR="00E46C48" w:rsidRPr="00FC512C" w:rsidRDefault="00E46C48" w:rsidP="00E46C48">
            <w:pPr>
              <w:rPr>
                <w:rFonts w:asciiTheme="minorHAnsi" w:hAnsiTheme="minorHAnsi"/>
                <w:b/>
                <w:szCs w:val="22"/>
                <w:lang w:eastAsia="en-AU"/>
              </w:rPr>
            </w:pPr>
            <w:r>
              <w:rPr>
                <w:rFonts w:asciiTheme="minorHAnsi" w:hAnsiTheme="minorHAnsi"/>
                <w:b/>
                <w:szCs w:val="22"/>
                <w:lang w:eastAsia="en-AU"/>
              </w:rPr>
              <w:t>Sample details</w:t>
            </w:r>
          </w:p>
          <w:p w14:paraId="0E0FFA9D" w14:textId="2710C51A" w:rsidR="00E46C48" w:rsidRDefault="00E46C48" w:rsidP="00E46C48">
            <w:pPr>
              <w:rPr>
                <w:rFonts w:asciiTheme="minorHAnsi" w:hAnsiTheme="minorHAnsi"/>
                <w:b/>
                <w:szCs w:val="22"/>
                <w:lang w:eastAsia="en-AU"/>
              </w:rPr>
            </w:pPr>
            <w:r>
              <w:rPr>
                <w:rFonts w:asciiTheme="minorHAnsi" w:hAnsiTheme="minorHAnsi"/>
                <w:i/>
                <w:color w:val="1F4E79"/>
                <w:szCs w:val="22"/>
                <w:lang w:eastAsia="en-AU"/>
              </w:rPr>
              <w:t>Please list the minerals to be analysed and the element(s)</w:t>
            </w:r>
            <w:r w:rsidR="00AA5D6B">
              <w:rPr>
                <w:rFonts w:asciiTheme="minorHAnsi" w:hAnsiTheme="minorHAnsi"/>
                <w:i/>
                <w:color w:val="1F4E79"/>
                <w:szCs w:val="22"/>
                <w:lang w:eastAsia="en-AU"/>
              </w:rPr>
              <w:t xml:space="preserve"> of interest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0F70" w14:textId="77777777" w:rsidR="00E46C48" w:rsidRPr="00FC512C" w:rsidRDefault="00E46C48" w:rsidP="005D1F33">
            <w:pPr>
              <w:spacing w:before="40" w:after="40"/>
              <w:contextualSpacing/>
              <w:rPr>
                <w:rFonts w:asciiTheme="minorHAnsi" w:hAnsiTheme="minorHAnsi"/>
              </w:rPr>
            </w:pPr>
          </w:p>
        </w:tc>
      </w:tr>
      <w:tr w:rsidR="00345FCD" w:rsidRPr="00FC512C" w14:paraId="00FDB0F6" w14:textId="77777777" w:rsidTr="00E62F02">
        <w:trPr>
          <w:trHeight w:val="18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966C" w14:textId="067C390E" w:rsidR="00345FCD" w:rsidRPr="00FC512C" w:rsidRDefault="00E62F02" w:rsidP="00345FCD">
            <w:pPr>
              <w:rPr>
                <w:rFonts w:asciiTheme="minorHAnsi" w:hAnsiTheme="minorHAnsi"/>
                <w:b/>
                <w:szCs w:val="22"/>
                <w:lang w:eastAsia="en-AU"/>
              </w:rPr>
            </w:pPr>
            <w:r>
              <w:rPr>
                <w:rFonts w:asciiTheme="minorHAnsi" w:hAnsiTheme="minorHAnsi"/>
                <w:b/>
                <w:szCs w:val="22"/>
                <w:lang w:eastAsia="en-AU"/>
              </w:rPr>
              <w:t xml:space="preserve">Required </w:t>
            </w:r>
            <w:r w:rsidR="00345FCD" w:rsidRPr="00FC512C">
              <w:rPr>
                <w:rFonts w:asciiTheme="minorHAnsi" w:hAnsiTheme="minorHAnsi"/>
                <w:b/>
                <w:szCs w:val="22"/>
                <w:lang w:eastAsia="en-AU"/>
              </w:rPr>
              <w:t>Deliverables</w:t>
            </w:r>
            <w:r w:rsidR="00E46C48">
              <w:rPr>
                <w:rFonts w:asciiTheme="minorHAnsi" w:hAnsiTheme="minorHAnsi"/>
                <w:b/>
                <w:szCs w:val="22"/>
                <w:lang w:eastAsia="en-AU"/>
              </w:rPr>
              <w:t xml:space="preserve"> &amp; time frame:</w:t>
            </w:r>
          </w:p>
          <w:p w14:paraId="659D5F01" w14:textId="77777777" w:rsidR="00345FCD" w:rsidRDefault="00B17DC7" w:rsidP="00345FCD">
            <w:pPr>
              <w:rPr>
                <w:rFonts w:asciiTheme="minorHAnsi" w:hAnsiTheme="minorHAnsi"/>
                <w:i/>
                <w:color w:val="1F4E79"/>
                <w:szCs w:val="22"/>
                <w:lang w:eastAsia="en-AU"/>
              </w:rPr>
            </w:pPr>
            <w:r>
              <w:rPr>
                <w:rFonts w:asciiTheme="minorHAnsi" w:hAnsiTheme="minorHAnsi"/>
                <w:i/>
                <w:color w:val="1F4E79"/>
                <w:szCs w:val="22"/>
                <w:lang w:eastAsia="en-AU"/>
              </w:rPr>
              <w:t>If known, p</w:t>
            </w:r>
            <w:r w:rsidR="00F020D3">
              <w:rPr>
                <w:rFonts w:asciiTheme="minorHAnsi" w:hAnsiTheme="minorHAnsi"/>
                <w:i/>
                <w:color w:val="1F4E79"/>
                <w:szCs w:val="22"/>
                <w:lang w:eastAsia="en-AU"/>
              </w:rPr>
              <w:t>lease list the required</w:t>
            </w:r>
            <w:r w:rsidR="00345FCD" w:rsidRPr="00FC512C">
              <w:rPr>
                <w:rFonts w:asciiTheme="minorHAnsi" w:hAnsiTheme="minorHAnsi"/>
                <w:i/>
                <w:color w:val="1F4E79"/>
                <w:szCs w:val="22"/>
                <w:lang w:eastAsia="en-AU"/>
              </w:rPr>
              <w:t xml:space="preserve"> output</w:t>
            </w:r>
            <w:r w:rsidR="00F020D3">
              <w:rPr>
                <w:rFonts w:asciiTheme="minorHAnsi" w:hAnsiTheme="minorHAnsi"/>
                <w:i/>
                <w:color w:val="1F4E79"/>
                <w:szCs w:val="22"/>
                <w:lang w:eastAsia="en-AU"/>
              </w:rPr>
              <w:t>s</w:t>
            </w:r>
            <w:r w:rsidR="004A4D34">
              <w:rPr>
                <w:rFonts w:asciiTheme="minorHAnsi" w:hAnsiTheme="minorHAnsi"/>
                <w:i/>
                <w:color w:val="1F4E79"/>
                <w:szCs w:val="22"/>
                <w:lang w:eastAsia="en-AU"/>
              </w:rPr>
              <w:t xml:space="preserve"> (</w:t>
            </w:r>
            <w:proofErr w:type="gramStart"/>
            <w:r w:rsidR="004A4D34">
              <w:rPr>
                <w:rFonts w:asciiTheme="minorHAnsi" w:hAnsiTheme="minorHAnsi"/>
                <w:i/>
                <w:color w:val="1F4E79"/>
                <w:szCs w:val="22"/>
                <w:lang w:eastAsia="en-AU"/>
              </w:rPr>
              <w:t>e.g.</w:t>
            </w:r>
            <w:proofErr w:type="gramEnd"/>
            <w:r w:rsidR="004A4D34">
              <w:rPr>
                <w:rFonts w:asciiTheme="minorHAnsi" w:hAnsiTheme="minorHAnsi"/>
                <w:i/>
                <w:color w:val="1F4E79"/>
                <w:szCs w:val="22"/>
                <w:lang w:eastAsia="en-AU"/>
              </w:rPr>
              <w:t xml:space="preserve"> required data and format, analysis and interpretation)</w:t>
            </w:r>
          </w:p>
          <w:p w14:paraId="15C87B50" w14:textId="3F038E70" w:rsidR="00E46C48" w:rsidRPr="00FC512C" w:rsidRDefault="00E46C48" w:rsidP="00345FCD">
            <w:pPr>
              <w:rPr>
                <w:rFonts w:asciiTheme="minorHAnsi" w:hAnsiTheme="minorHAnsi"/>
                <w:i/>
                <w:color w:val="1F4E79"/>
                <w:szCs w:val="22"/>
                <w:lang w:eastAsia="en-AU"/>
              </w:rPr>
            </w:pPr>
            <w:r>
              <w:rPr>
                <w:rFonts w:asciiTheme="minorHAnsi" w:hAnsiTheme="minorHAnsi"/>
                <w:i/>
                <w:color w:val="1F4E79"/>
                <w:szCs w:val="22"/>
                <w:lang w:eastAsia="en-AU"/>
              </w:rPr>
              <w:t>and the time frame for analyses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69E1" w14:textId="4B59162C" w:rsidR="006E3A63" w:rsidRPr="00FC512C" w:rsidRDefault="006E3A63" w:rsidP="005D1F33">
            <w:pPr>
              <w:spacing w:before="40" w:after="40"/>
              <w:contextualSpacing/>
              <w:rPr>
                <w:rFonts w:asciiTheme="minorHAnsi" w:hAnsiTheme="minorHAnsi"/>
              </w:rPr>
            </w:pPr>
          </w:p>
        </w:tc>
      </w:tr>
      <w:tr w:rsidR="00345FCD" w:rsidRPr="00FC512C" w14:paraId="11060D0A" w14:textId="77777777" w:rsidTr="00867BC9">
        <w:trPr>
          <w:trHeight w:val="4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8724" w14:textId="539A15FE" w:rsidR="00345FCD" w:rsidRPr="00FC512C" w:rsidRDefault="00867BC9" w:rsidP="00345FCD">
            <w:pPr>
              <w:rPr>
                <w:rFonts w:asciiTheme="minorHAnsi" w:hAnsiTheme="minorHAnsi"/>
                <w:b/>
                <w:bCs/>
                <w:szCs w:val="22"/>
                <w:lang w:eastAsia="en-AU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n-AU"/>
              </w:rPr>
              <w:t>Preferred</w:t>
            </w:r>
            <w:r w:rsidR="00345FCD" w:rsidRPr="00FC512C">
              <w:rPr>
                <w:rFonts w:asciiTheme="minorHAnsi" w:hAnsiTheme="minorHAnsi"/>
                <w:b/>
                <w:bCs/>
                <w:szCs w:val="22"/>
                <w:lang w:eastAsia="en-AU"/>
              </w:rPr>
              <w:t xml:space="preserve"> project dates: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2547" w14:textId="7B67735C" w:rsidR="00345FCD" w:rsidRPr="003F27BC" w:rsidRDefault="00345FCD" w:rsidP="00345FCD">
            <w:pPr>
              <w:rPr>
                <w:rFonts w:asciiTheme="minorHAnsi" w:hAnsiTheme="minorHAnsi"/>
                <w:b/>
                <w:lang w:eastAsia="en-AU"/>
              </w:rPr>
            </w:pPr>
            <w:r w:rsidRPr="003F27BC">
              <w:rPr>
                <w:rFonts w:asciiTheme="minorHAnsi" w:hAnsiTheme="minorHAnsi"/>
                <w:b/>
                <w:lang w:eastAsia="en-AU"/>
              </w:rPr>
              <w:t>Start</w:t>
            </w:r>
            <w:r w:rsidRPr="003F27BC">
              <w:rPr>
                <w:rFonts w:asciiTheme="minorHAnsi" w:hAnsiTheme="minorHAnsi"/>
                <w:lang w:eastAsia="en-AU"/>
              </w:rPr>
              <w:t xml:space="preserve"> (samples arrive)</w:t>
            </w:r>
            <w:r w:rsidRPr="003F27BC">
              <w:rPr>
                <w:rFonts w:asciiTheme="minorHAnsi" w:hAnsiTheme="minorHAnsi"/>
                <w:b/>
                <w:lang w:eastAsia="en-AU"/>
              </w:rPr>
              <w:t xml:space="preserve">: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8CA" w14:textId="2F3F22EA" w:rsidR="00345FCD" w:rsidRPr="003F27BC" w:rsidRDefault="00E62F02" w:rsidP="00345FCD">
            <w:pPr>
              <w:rPr>
                <w:rFonts w:asciiTheme="minorHAnsi" w:hAnsiTheme="minorHAnsi"/>
                <w:b/>
                <w:lang w:eastAsia="en-AU"/>
              </w:rPr>
            </w:pPr>
            <w:r>
              <w:rPr>
                <w:rFonts w:asciiTheme="minorHAnsi" w:hAnsiTheme="minorHAnsi"/>
                <w:b/>
                <w:lang w:eastAsia="en-AU"/>
              </w:rPr>
              <w:t xml:space="preserve"> </w:t>
            </w:r>
            <w:r w:rsidR="00345FCD" w:rsidRPr="003F27BC">
              <w:rPr>
                <w:rFonts w:asciiTheme="minorHAnsi" w:hAnsiTheme="minorHAnsi"/>
                <w:b/>
                <w:lang w:eastAsia="en-AU"/>
              </w:rPr>
              <w:t>End</w:t>
            </w:r>
            <w:r w:rsidR="00345FCD" w:rsidRPr="003F27BC">
              <w:rPr>
                <w:rFonts w:asciiTheme="minorHAnsi" w:hAnsiTheme="minorHAnsi"/>
                <w:lang w:eastAsia="en-AU"/>
              </w:rPr>
              <w:t xml:space="preserve"> (outputs delivered):</w:t>
            </w:r>
            <w:r w:rsidR="003A4EF1" w:rsidRPr="003F27BC">
              <w:rPr>
                <w:rFonts w:asciiTheme="minorHAnsi" w:hAnsiTheme="minorHAnsi"/>
                <w:lang w:eastAsia="en-AU"/>
              </w:rPr>
              <w:t xml:space="preserve"> </w:t>
            </w:r>
          </w:p>
        </w:tc>
      </w:tr>
      <w:tr w:rsidR="00345FCD" w:rsidRPr="00FC512C" w14:paraId="504725DA" w14:textId="77777777" w:rsidTr="00867BC9">
        <w:trPr>
          <w:trHeight w:val="6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D60E" w14:textId="77777777" w:rsidR="00E62F02" w:rsidRDefault="00B17DC7" w:rsidP="00345FCD">
            <w:pPr>
              <w:rPr>
                <w:rFonts w:asciiTheme="minorHAnsi" w:hAnsiTheme="minorHAnsi"/>
                <w:bCs/>
                <w:sz w:val="15"/>
                <w:szCs w:val="22"/>
                <w:lang w:eastAsia="en-AU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n-AU"/>
              </w:rPr>
              <w:t xml:space="preserve">Additional </w:t>
            </w:r>
            <w:r w:rsidR="00345FCD" w:rsidRPr="00FC512C">
              <w:rPr>
                <w:rFonts w:asciiTheme="minorHAnsi" w:hAnsiTheme="minorHAnsi"/>
                <w:b/>
                <w:bCs/>
                <w:szCs w:val="22"/>
                <w:lang w:eastAsia="en-AU"/>
              </w:rPr>
              <w:t>Funding source</w:t>
            </w:r>
            <w:r w:rsidR="00E62F02">
              <w:rPr>
                <w:rFonts w:asciiTheme="minorHAnsi" w:hAnsiTheme="minorHAnsi"/>
                <w:b/>
                <w:bCs/>
                <w:szCs w:val="22"/>
                <w:lang w:eastAsia="en-AU"/>
              </w:rPr>
              <w:t>s</w:t>
            </w:r>
            <w:r w:rsidR="00C14DDE">
              <w:rPr>
                <w:rFonts w:asciiTheme="minorHAnsi" w:hAnsiTheme="minorHAnsi"/>
                <w:b/>
                <w:bCs/>
                <w:szCs w:val="22"/>
                <w:lang w:eastAsia="en-AU"/>
              </w:rPr>
              <w:t>:</w:t>
            </w:r>
            <w:r w:rsidR="00345FCD" w:rsidRPr="00FC512C">
              <w:rPr>
                <w:rFonts w:asciiTheme="minorHAnsi" w:hAnsiTheme="minorHAnsi"/>
                <w:bCs/>
                <w:sz w:val="15"/>
                <w:szCs w:val="22"/>
                <w:lang w:eastAsia="en-AU"/>
              </w:rPr>
              <w:t xml:space="preserve"> </w:t>
            </w:r>
          </w:p>
          <w:p w14:paraId="4E85AE7D" w14:textId="2BD4A0CE" w:rsidR="00345FCD" w:rsidRPr="00FC512C" w:rsidRDefault="00345FCD" w:rsidP="00345FCD">
            <w:pPr>
              <w:rPr>
                <w:rFonts w:asciiTheme="minorHAnsi" w:hAnsiTheme="minorHAnsi"/>
                <w:b/>
                <w:bCs/>
                <w:szCs w:val="22"/>
                <w:lang w:eastAsia="en-AU"/>
              </w:rPr>
            </w:pPr>
            <w:r w:rsidRPr="00FC512C">
              <w:rPr>
                <w:rFonts w:asciiTheme="minorHAnsi" w:hAnsiTheme="minorHAnsi"/>
                <w:bCs/>
                <w:sz w:val="15"/>
                <w:szCs w:val="22"/>
                <w:lang w:eastAsia="en-AU"/>
              </w:rPr>
              <w:t>(</w:t>
            </w:r>
            <w:proofErr w:type="gramStart"/>
            <w:r w:rsidRPr="00FC512C">
              <w:rPr>
                <w:rFonts w:asciiTheme="minorHAnsi" w:hAnsiTheme="minorHAnsi"/>
                <w:bCs/>
                <w:sz w:val="15"/>
                <w:szCs w:val="22"/>
                <w:lang w:eastAsia="en-AU"/>
              </w:rPr>
              <w:t>e.g.</w:t>
            </w:r>
            <w:proofErr w:type="gramEnd"/>
            <w:r w:rsidRPr="00FC512C">
              <w:rPr>
                <w:rFonts w:asciiTheme="minorHAnsi" w:hAnsiTheme="minorHAnsi"/>
                <w:bCs/>
                <w:sz w:val="15"/>
                <w:szCs w:val="22"/>
                <w:lang w:eastAsia="en-AU"/>
              </w:rPr>
              <w:t xml:space="preserve"> ARC DP, </w:t>
            </w:r>
            <w:proofErr w:type="spellStart"/>
            <w:r w:rsidRPr="00FC512C">
              <w:rPr>
                <w:rFonts w:asciiTheme="minorHAnsi" w:hAnsiTheme="minorHAnsi"/>
                <w:bCs/>
                <w:sz w:val="15"/>
                <w:szCs w:val="22"/>
                <w:lang w:eastAsia="en-AU"/>
              </w:rPr>
              <w:t>CoE</w:t>
            </w:r>
            <w:proofErr w:type="spellEnd"/>
            <w:r w:rsidRPr="00FC512C">
              <w:rPr>
                <w:rFonts w:asciiTheme="minorHAnsi" w:hAnsiTheme="minorHAnsi"/>
                <w:bCs/>
                <w:sz w:val="15"/>
                <w:szCs w:val="22"/>
                <w:lang w:eastAsia="en-AU"/>
              </w:rPr>
              <w:t>, other)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CC72" w14:textId="77777777" w:rsidR="00345FCD" w:rsidRPr="00FC512C" w:rsidRDefault="00345FCD" w:rsidP="00345FCD">
            <w:pPr>
              <w:rPr>
                <w:rFonts w:asciiTheme="minorHAnsi" w:hAnsiTheme="minorHAnsi"/>
              </w:rPr>
            </w:pPr>
          </w:p>
        </w:tc>
      </w:tr>
      <w:tr w:rsidR="00867BC9" w:rsidRPr="00FC512C" w14:paraId="2A4E47A2" w14:textId="77777777" w:rsidTr="00F67C16">
        <w:trPr>
          <w:trHeight w:val="3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257C" w14:textId="354E983C" w:rsidR="00867BC9" w:rsidRPr="00FC512C" w:rsidRDefault="00867BC9" w:rsidP="00345FCD">
            <w:pPr>
              <w:rPr>
                <w:rFonts w:asciiTheme="minorHAnsi" w:hAnsiTheme="minorHAnsi"/>
                <w:b/>
                <w:bCs/>
                <w:szCs w:val="22"/>
                <w:lang w:eastAsia="en-AU"/>
              </w:rPr>
            </w:pPr>
            <w:r w:rsidRPr="00FC512C">
              <w:rPr>
                <w:rFonts w:asciiTheme="minorHAnsi" w:hAnsiTheme="minorHAnsi"/>
                <w:b/>
                <w:bCs/>
                <w:szCs w:val="22"/>
                <w:lang w:eastAsia="en-AU"/>
              </w:rPr>
              <w:t>Return/</w:t>
            </w:r>
            <w:r w:rsidR="00DD3826">
              <w:rPr>
                <w:rFonts w:asciiTheme="minorHAnsi" w:hAnsiTheme="minorHAnsi"/>
                <w:b/>
                <w:bCs/>
                <w:szCs w:val="22"/>
                <w:lang w:eastAsia="en-AU"/>
              </w:rPr>
              <w:t xml:space="preserve">storage </w:t>
            </w:r>
            <w:r w:rsidRPr="00FC512C">
              <w:rPr>
                <w:rFonts w:asciiTheme="minorHAnsi" w:hAnsiTheme="minorHAnsi"/>
                <w:b/>
                <w:bCs/>
                <w:szCs w:val="22"/>
                <w:lang w:eastAsia="en-AU"/>
              </w:rPr>
              <w:t>of samples: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6D5" w14:textId="0675210F" w:rsidR="00867BC9" w:rsidRPr="00FC512C" w:rsidRDefault="00867BC9" w:rsidP="00345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Samples will be returned to project leader following specimen preparation. Atom probe specimen coupons will be stored at the GAP, Curtin University.  </w:t>
            </w:r>
          </w:p>
        </w:tc>
      </w:tr>
    </w:tbl>
    <w:p w14:paraId="0B6D6A6C" w14:textId="5E2B7607" w:rsidR="00B17DC7" w:rsidRDefault="00B17DC7" w:rsidP="003F27BC">
      <w:pPr>
        <w:adjustRightInd w:val="0"/>
        <w:snapToGrid w:val="0"/>
        <w:rPr>
          <w:color w:val="000000" w:themeColor="text1"/>
        </w:rPr>
      </w:pPr>
    </w:p>
    <w:p w14:paraId="159C27FC" w14:textId="6F0C305E" w:rsidR="00E62F02" w:rsidRPr="00E62F02" w:rsidRDefault="00E62F02" w:rsidP="00E62F02">
      <w:pPr>
        <w:adjustRightInd w:val="0"/>
        <w:snapToGrid w:val="0"/>
        <w:rPr>
          <w:rFonts w:asciiTheme="minorHAnsi" w:hAnsiTheme="minorHAnsi" w:cstheme="minorHAnsi"/>
          <w:szCs w:val="28"/>
        </w:rPr>
      </w:pPr>
      <w:r w:rsidRPr="00E62F02">
        <w:rPr>
          <w:rFonts w:asciiTheme="minorHAnsi" w:hAnsiTheme="minorHAnsi" w:cstheme="minorHAnsi"/>
          <w:color w:val="000000" w:themeColor="text1"/>
        </w:rPr>
        <w:t xml:space="preserve">Following approval of the project </w:t>
      </w:r>
      <w:r>
        <w:rPr>
          <w:rFonts w:asciiTheme="minorHAnsi" w:hAnsiTheme="minorHAnsi" w:cstheme="minorHAnsi"/>
          <w:color w:val="000000" w:themeColor="text1"/>
        </w:rPr>
        <w:t>funding</w:t>
      </w:r>
      <w:r w:rsidRPr="00E62F02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szCs w:val="28"/>
        </w:rPr>
        <w:t>all p</w:t>
      </w:r>
      <w:r w:rsidRPr="00E62F02">
        <w:rPr>
          <w:rFonts w:asciiTheme="minorHAnsi" w:hAnsiTheme="minorHAnsi" w:cstheme="minorHAnsi"/>
          <w:szCs w:val="28"/>
        </w:rPr>
        <w:t>arties must accept the Contract Terms &amp; Conditions</w:t>
      </w:r>
      <w:r w:rsidR="00090808">
        <w:rPr>
          <w:rFonts w:asciiTheme="minorHAnsi" w:hAnsiTheme="minorHAnsi" w:cstheme="minorHAnsi"/>
          <w:szCs w:val="28"/>
        </w:rPr>
        <w:t>,</w:t>
      </w:r>
      <w:r w:rsidRPr="00E62F02">
        <w:rPr>
          <w:rFonts w:asciiTheme="minorHAnsi" w:hAnsiTheme="minorHAnsi" w:cstheme="minorHAnsi"/>
          <w:szCs w:val="28"/>
        </w:rPr>
        <w:t xml:space="preserve"> which will </w:t>
      </w:r>
      <w:r w:rsidR="00090808">
        <w:rPr>
          <w:rFonts w:asciiTheme="minorHAnsi" w:hAnsiTheme="minorHAnsi" w:cstheme="minorHAnsi"/>
          <w:szCs w:val="28"/>
        </w:rPr>
        <w:t>be sent to the project leader to establish a research agreement with Curtin University.</w:t>
      </w:r>
    </w:p>
    <w:p w14:paraId="445BE487" w14:textId="22B6A2C6" w:rsidR="00E62F02" w:rsidRPr="003F27BC" w:rsidRDefault="00E62F02" w:rsidP="003F27BC">
      <w:pPr>
        <w:adjustRightInd w:val="0"/>
        <w:snapToGrid w:val="0"/>
        <w:rPr>
          <w:color w:val="000000" w:themeColor="text1"/>
        </w:rPr>
      </w:pPr>
    </w:p>
    <w:sectPr w:rsidR="00E62F02" w:rsidRPr="003F27BC" w:rsidSect="00E07DB1">
      <w:pgSz w:w="12240" w:h="15840"/>
      <w:pgMar w:top="56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609E"/>
    <w:multiLevelType w:val="hybridMultilevel"/>
    <w:tmpl w:val="94200A18"/>
    <w:lvl w:ilvl="0" w:tplc="C5945E9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5D14"/>
    <w:multiLevelType w:val="hybridMultilevel"/>
    <w:tmpl w:val="3860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3A0D"/>
    <w:multiLevelType w:val="hybridMultilevel"/>
    <w:tmpl w:val="9A66B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D7394"/>
    <w:multiLevelType w:val="hybridMultilevel"/>
    <w:tmpl w:val="6856191E"/>
    <w:lvl w:ilvl="0" w:tplc="C5945E9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156048">
    <w:abstractNumId w:val="0"/>
  </w:num>
  <w:num w:numId="2" w16cid:durableId="950280780">
    <w:abstractNumId w:val="2"/>
  </w:num>
  <w:num w:numId="3" w16cid:durableId="426973637">
    <w:abstractNumId w:val="1"/>
  </w:num>
  <w:num w:numId="4" w16cid:durableId="2122601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D3"/>
    <w:rsid w:val="00003EBC"/>
    <w:rsid w:val="000062DA"/>
    <w:rsid w:val="00013B93"/>
    <w:rsid w:val="00013E94"/>
    <w:rsid w:val="000168C8"/>
    <w:rsid w:val="00020290"/>
    <w:rsid w:val="00023336"/>
    <w:rsid w:val="000315D4"/>
    <w:rsid w:val="00032AD9"/>
    <w:rsid w:val="0004540E"/>
    <w:rsid w:val="00057134"/>
    <w:rsid w:val="00073396"/>
    <w:rsid w:val="00090808"/>
    <w:rsid w:val="000E3A97"/>
    <w:rsid w:val="000F021F"/>
    <w:rsid w:val="0010206B"/>
    <w:rsid w:val="00105379"/>
    <w:rsid w:val="001216D1"/>
    <w:rsid w:val="00132C92"/>
    <w:rsid w:val="0013413A"/>
    <w:rsid w:val="00177FCB"/>
    <w:rsid w:val="00190B08"/>
    <w:rsid w:val="0019366A"/>
    <w:rsid w:val="001A455C"/>
    <w:rsid w:val="001B3933"/>
    <w:rsid w:val="001B7D01"/>
    <w:rsid w:val="001C76DB"/>
    <w:rsid w:val="001E0D12"/>
    <w:rsid w:val="001E32B4"/>
    <w:rsid w:val="001F66F0"/>
    <w:rsid w:val="00211BAC"/>
    <w:rsid w:val="00212E15"/>
    <w:rsid w:val="00246548"/>
    <w:rsid w:val="00254BD2"/>
    <w:rsid w:val="00270754"/>
    <w:rsid w:val="0027382C"/>
    <w:rsid w:val="00285450"/>
    <w:rsid w:val="00286C1C"/>
    <w:rsid w:val="002D4480"/>
    <w:rsid w:val="002E19AB"/>
    <w:rsid w:val="002F5121"/>
    <w:rsid w:val="00304C15"/>
    <w:rsid w:val="0030590F"/>
    <w:rsid w:val="0030749A"/>
    <w:rsid w:val="003207D5"/>
    <w:rsid w:val="00345FCD"/>
    <w:rsid w:val="003516E7"/>
    <w:rsid w:val="003724F7"/>
    <w:rsid w:val="003A4EF1"/>
    <w:rsid w:val="003B7DB1"/>
    <w:rsid w:val="003E265D"/>
    <w:rsid w:val="003F27BC"/>
    <w:rsid w:val="00401247"/>
    <w:rsid w:val="004058AA"/>
    <w:rsid w:val="00420E10"/>
    <w:rsid w:val="004378E3"/>
    <w:rsid w:val="00454DFB"/>
    <w:rsid w:val="004732F9"/>
    <w:rsid w:val="004774C3"/>
    <w:rsid w:val="004A107F"/>
    <w:rsid w:val="004A41FE"/>
    <w:rsid w:val="004A4D34"/>
    <w:rsid w:val="004A7797"/>
    <w:rsid w:val="004C25B4"/>
    <w:rsid w:val="004F34A0"/>
    <w:rsid w:val="005063C3"/>
    <w:rsid w:val="00512AE3"/>
    <w:rsid w:val="005450EE"/>
    <w:rsid w:val="005850BD"/>
    <w:rsid w:val="00591787"/>
    <w:rsid w:val="00594AAD"/>
    <w:rsid w:val="005A047B"/>
    <w:rsid w:val="005D1F33"/>
    <w:rsid w:val="00621F39"/>
    <w:rsid w:val="00622246"/>
    <w:rsid w:val="00636B06"/>
    <w:rsid w:val="00664793"/>
    <w:rsid w:val="006B1E91"/>
    <w:rsid w:val="006B59A1"/>
    <w:rsid w:val="006C7E88"/>
    <w:rsid w:val="006E3A63"/>
    <w:rsid w:val="006E6EB9"/>
    <w:rsid w:val="006F66FF"/>
    <w:rsid w:val="00703D6F"/>
    <w:rsid w:val="00721A4F"/>
    <w:rsid w:val="00721F7A"/>
    <w:rsid w:val="00731EAA"/>
    <w:rsid w:val="007331EE"/>
    <w:rsid w:val="00755B7A"/>
    <w:rsid w:val="00771227"/>
    <w:rsid w:val="007A0B92"/>
    <w:rsid w:val="007A0C32"/>
    <w:rsid w:val="007A62B5"/>
    <w:rsid w:val="007B3B97"/>
    <w:rsid w:val="007D6E8D"/>
    <w:rsid w:val="007F1AA2"/>
    <w:rsid w:val="007F4B61"/>
    <w:rsid w:val="007F5187"/>
    <w:rsid w:val="007F75D6"/>
    <w:rsid w:val="007F7F69"/>
    <w:rsid w:val="00815187"/>
    <w:rsid w:val="00816250"/>
    <w:rsid w:val="00820375"/>
    <w:rsid w:val="00831C99"/>
    <w:rsid w:val="00832AB0"/>
    <w:rsid w:val="008669F0"/>
    <w:rsid w:val="00867BC9"/>
    <w:rsid w:val="0088551A"/>
    <w:rsid w:val="00893F67"/>
    <w:rsid w:val="00897497"/>
    <w:rsid w:val="008A2215"/>
    <w:rsid w:val="008E746D"/>
    <w:rsid w:val="00910143"/>
    <w:rsid w:val="00923E1C"/>
    <w:rsid w:val="00927E35"/>
    <w:rsid w:val="00931ABF"/>
    <w:rsid w:val="00936F41"/>
    <w:rsid w:val="00957A00"/>
    <w:rsid w:val="0096791E"/>
    <w:rsid w:val="00975A86"/>
    <w:rsid w:val="009A19C2"/>
    <w:rsid w:val="009A469A"/>
    <w:rsid w:val="009B0B8E"/>
    <w:rsid w:val="009B42E6"/>
    <w:rsid w:val="009F2669"/>
    <w:rsid w:val="009F4C53"/>
    <w:rsid w:val="00A0143E"/>
    <w:rsid w:val="00A067C3"/>
    <w:rsid w:val="00A072D9"/>
    <w:rsid w:val="00A073A7"/>
    <w:rsid w:val="00A109C8"/>
    <w:rsid w:val="00A41610"/>
    <w:rsid w:val="00A43ED8"/>
    <w:rsid w:val="00A94DED"/>
    <w:rsid w:val="00AA5D6B"/>
    <w:rsid w:val="00AC39D3"/>
    <w:rsid w:val="00AE5A6F"/>
    <w:rsid w:val="00AE6E5C"/>
    <w:rsid w:val="00B020A0"/>
    <w:rsid w:val="00B115C1"/>
    <w:rsid w:val="00B1162C"/>
    <w:rsid w:val="00B17DC7"/>
    <w:rsid w:val="00B20C8C"/>
    <w:rsid w:val="00B3520E"/>
    <w:rsid w:val="00B44F2B"/>
    <w:rsid w:val="00B539BA"/>
    <w:rsid w:val="00B655FE"/>
    <w:rsid w:val="00B7143E"/>
    <w:rsid w:val="00B85624"/>
    <w:rsid w:val="00B87980"/>
    <w:rsid w:val="00BB0021"/>
    <w:rsid w:val="00BB1045"/>
    <w:rsid w:val="00BB1E90"/>
    <w:rsid w:val="00BC0A4E"/>
    <w:rsid w:val="00BD4641"/>
    <w:rsid w:val="00C04023"/>
    <w:rsid w:val="00C04526"/>
    <w:rsid w:val="00C133E9"/>
    <w:rsid w:val="00C14DDE"/>
    <w:rsid w:val="00C353A6"/>
    <w:rsid w:val="00C5335E"/>
    <w:rsid w:val="00C560BC"/>
    <w:rsid w:val="00C57964"/>
    <w:rsid w:val="00C64759"/>
    <w:rsid w:val="00CC1263"/>
    <w:rsid w:val="00CD6876"/>
    <w:rsid w:val="00CF1E76"/>
    <w:rsid w:val="00D00D8D"/>
    <w:rsid w:val="00D076BC"/>
    <w:rsid w:val="00D3746F"/>
    <w:rsid w:val="00D46110"/>
    <w:rsid w:val="00D652E8"/>
    <w:rsid w:val="00D66EB9"/>
    <w:rsid w:val="00D71A4C"/>
    <w:rsid w:val="00D95A93"/>
    <w:rsid w:val="00D9793B"/>
    <w:rsid w:val="00DA1A40"/>
    <w:rsid w:val="00DC2530"/>
    <w:rsid w:val="00DC7660"/>
    <w:rsid w:val="00DD3826"/>
    <w:rsid w:val="00DF4A33"/>
    <w:rsid w:val="00DF6532"/>
    <w:rsid w:val="00E06D35"/>
    <w:rsid w:val="00E07DB1"/>
    <w:rsid w:val="00E1541D"/>
    <w:rsid w:val="00E25154"/>
    <w:rsid w:val="00E44F41"/>
    <w:rsid w:val="00E45D00"/>
    <w:rsid w:val="00E46C48"/>
    <w:rsid w:val="00E62F02"/>
    <w:rsid w:val="00E8115E"/>
    <w:rsid w:val="00E9172C"/>
    <w:rsid w:val="00EA360E"/>
    <w:rsid w:val="00EB3176"/>
    <w:rsid w:val="00EC18CA"/>
    <w:rsid w:val="00ED2C30"/>
    <w:rsid w:val="00F020D3"/>
    <w:rsid w:val="00F06BE3"/>
    <w:rsid w:val="00F10F1D"/>
    <w:rsid w:val="00F218D7"/>
    <w:rsid w:val="00F25708"/>
    <w:rsid w:val="00F42261"/>
    <w:rsid w:val="00F51C36"/>
    <w:rsid w:val="00F52ED0"/>
    <w:rsid w:val="00F53882"/>
    <w:rsid w:val="00F64E52"/>
    <w:rsid w:val="00F67C16"/>
    <w:rsid w:val="00F7085C"/>
    <w:rsid w:val="00F818ED"/>
    <w:rsid w:val="00F85469"/>
    <w:rsid w:val="00F90DCF"/>
    <w:rsid w:val="00F91306"/>
    <w:rsid w:val="00F943D6"/>
    <w:rsid w:val="00FA5002"/>
    <w:rsid w:val="00FB2BDA"/>
    <w:rsid w:val="00FB2BDE"/>
    <w:rsid w:val="00FB7BC4"/>
    <w:rsid w:val="00FC4FB6"/>
    <w:rsid w:val="00FC512C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EE3E"/>
  <w15:chartTrackingRefBased/>
  <w15:docId w15:val="{746E33A2-4482-E448-9289-39A25D02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9D3"/>
    <w:rPr>
      <w:rFonts w:ascii="Verdana" w:eastAsia="Times New Roman" w:hAnsi="Verdan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liations">
    <w:name w:val="Affliations"/>
    <w:basedOn w:val="Normal"/>
    <w:qFormat/>
    <w:rsid w:val="008855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i/>
      <w:iCs/>
      <w:color w:val="000000"/>
      <w:sz w:val="22"/>
      <w:szCs w:val="22"/>
      <w:u w:color="000000"/>
      <w:bdr w:val="nil"/>
      <w:vertAlign w:val="superscript"/>
      <w:lang w:eastAsia="en-AU"/>
    </w:rPr>
  </w:style>
  <w:style w:type="paragraph" w:customStyle="1" w:styleId="Affliation">
    <w:name w:val="Affliation"/>
    <w:basedOn w:val="Normal"/>
    <w:qFormat/>
    <w:rsid w:val="008855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i/>
      <w:iCs/>
      <w:color w:val="000000"/>
      <w:sz w:val="22"/>
      <w:szCs w:val="22"/>
      <w:u w:color="000000"/>
      <w:bdr w:val="nil"/>
      <w:lang w:eastAsia="en-AU"/>
    </w:rPr>
  </w:style>
  <w:style w:type="character" w:styleId="Hyperlink">
    <w:name w:val="Hyperlink"/>
    <w:basedOn w:val="DefaultParagraphFont"/>
    <w:uiPriority w:val="99"/>
    <w:rsid w:val="00E811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A6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D1F33"/>
    <w:pPr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rsid w:val="00EC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sciatomprobe@gmail.com?subject=GAP%20-%20Auscope%20Access%20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- AuScope Access Program Application</vt:lpstr>
    </vt:vector>
  </TitlesOfParts>
  <Manager>David Saxey</Manager>
  <Company>Curtin University</Company>
  <LinksUpToDate>false</LinksUpToDate>
  <CharactersWithSpaces>1789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- AuScope Access Program Application</dc:title>
  <dc:subject>GAP - AuScope Access Program</dc:subject>
  <dc:creator>Steven Reddy</dc:creator>
  <cp:keywords/>
  <dc:description/>
  <cp:lastModifiedBy>Steven Reddy</cp:lastModifiedBy>
  <cp:revision>11</cp:revision>
  <cp:lastPrinted>2018-04-13T03:08:00Z</cp:lastPrinted>
  <dcterms:created xsi:type="dcterms:W3CDTF">2023-03-13T11:23:00Z</dcterms:created>
  <dcterms:modified xsi:type="dcterms:W3CDTF">2023-03-25T03:58:00Z</dcterms:modified>
  <cp:category/>
</cp:coreProperties>
</file>